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4B" w:rsidRPr="00243C3D" w:rsidRDefault="00243C3D" w:rsidP="00243C3D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C3D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</w:p>
    <w:p w:rsidR="00243C3D" w:rsidRDefault="00243C3D" w:rsidP="00243C3D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C3D">
        <w:rPr>
          <w:rFonts w:ascii="Times New Roman" w:hAnsi="Times New Roman" w:cs="Times New Roman"/>
          <w:b/>
          <w:color w:val="FF0000"/>
          <w:sz w:val="28"/>
          <w:szCs w:val="28"/>
        </w:rPr>
        <w:t>«СЕМЕЙНЫЕ ПРАВИЛА</w:t>
      </w:r>
    </w:p>
    <w:p w:rsidR="00243C3D" w:rsidRPr="00243C3D" w:rsidRDefault="00243C3D" w:rsidP="00243C3D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3C3D" w:rsidRPr="00243C3D" w:rsidRDefault="00243C3D" w:rsidP="0024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4F0DA7" wp14:editId="1DCB7DDC">
            <wp:simplePos x="0" y="0"/>
            <wp:positionH relativeFrom="column">
              <wp:posOffset>5715</wp:posOffset>
            </wp:positionH>
            <wp:positionV relativeFrom="paragraph">
              <wp:posOffset>166370</wp:posOffset>
            </wp:positionV>
            <wp:extent cx="2719705" cy="2619375"/>
            <wp:effectExtent l="0" t="0" r="444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53"/>
                    <a:stretch/>
                  </pic:blipFill>
                  <pic:spPr bwMode="auto">
                    <a:xfrm>
                      <a:off x="0" y="0"/>
                      <a:ext cx="271970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Задумывались вы об этом или нет, но ваша семья уже живет по определенным правилам. Можно ли разбрасывать вещи, или они должны быть убраны в строго определенные места? Могут ли члены семьи повышать голос друг на друга в споре, или крик в вашем доме – это что-то недопустимое? Кто в семье накрывает на стол, моет посуду, вытирает пыль?</w:t>
      </w:r>
    </w:p>
    <w:p w:rsidR="00243C3D" w:rsidRPr="00243C3D" w:rsidRDefault="00243C3D" w:rsidP="0024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и другие неявные договоренности делают жизнь вашей семьи такой, какая она есть на данный момент. Однако пока правила эти не проговорены вслух – они могут становиться причиной напряжения и ссор. </w:t>
      </w:r>
      <w:proofErr w:type="spell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Неозвученные</w:t>
      </w:r>
      <w:proofErr w:type="spell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превращаются в претензии родителей к детям. У детей же порицание за поведение, которое заранее не обозначалось как неприемлемое, </w:t>
      </w:r>
      <w:hyperlink r:id="rId7" w:history="1">
        <w:r w:rsidRPr="00243C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вызывает обиду</w:t>
        </w:r>
      </w:hyperlink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чувство несправедливости.</w:t>
      </w:r>
    </w:p>
    <w:p w:rsidR="00243C3D" w:rsidRPr="00243C3D" w:rsidRDefault="00243C3D" w:rsidP="0024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важно озвучивать семейные правила?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правил – это возможность для всех членов семьи, в том числе и для детей, научиться обозначать свои границы, не раня при этом чувства других. А также научиться сообщать близким о своих потребностях, тем самым заботиться и о себе, и о семейном климате.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итоговый список обязательно должен включать правила, предложенные детьми. Это позволит им почувствовать себя причастными к созданию свода правил и поможет более ответственно относиться к их выполнению. Идеально, если в списке будет равное количество правил от каждого из членов семьи. Иначе может получиться так, что голос кого-то из домочадцев так и не был услышан.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установленные правила распространяются на всех домочадцев. Согласитесь, странно ожидать от ребенка любви к чтению, если дома никто, кроме него, не держит в руках книгу. Точно так же, если родители ограничивают ребенка в компьютерных играх, но при этом папа часами играет у него на глазах, он будет переживать такое правило как несправедливое, одностороннее требование.</w:t>
      </w:r>
    </w:p>
    <w:p w:rsidR="00243C3D" w:rsidRPr="00243C3D" w:rsidRDefault="00243C3D" w:rsidP="0024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следовать семейным правилам всем членам семьи?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жить, строго соблюдая все оговоренные правила, сложно. Но если вы все-таки хотите, чтобы эти правила выполнялись, внедряйте их в жизнь семьи поэтапно. Сначала договоритесь выполнять три-пять основных правил; затем, через несколько месяцев, если они успешно приживутся – добавьте еще несколько.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3810</wp:posOffset>
            </wp:positionV>
            <wp:extent cx="2882265" cy="213360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3"/>
                    <a:stretch/>
                  </pic:blipFill>
                  <pic:spPr bwMode="auto">
                    <a:xfrm>
                      <a:off x="0" y="0"/>
                      <a:ext cx="28822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Оговорите, каковы последствия невыполнения правил. Здесь речь не идет о наказаниях. Скорее о законе причины и следствия. На работе, если вы не сдаете вовремя проект – вы не получаете премию. Точно так же у пренебрежения семейными правилами должны быть свои последствия.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 оформите свод правил и повесьте их на видное место. Сам процесс его оформления может превратиться в увлекательное творческое действо, объединяющее семью.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случае, уделить время разговору о семейных правилах – отличная инвестиция в семейное благополучие. Возможно, больше пользы вам принесут даже не сами правила, а то, что вы узнаете друг о друге в процессе их составления. Уже сам факт, что какие-то вещи были проговорены вслух, позволит снять напряжение между членами семьи и улучшить семейный климат.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правила позволяют узнать лучшие способы позаботиться друг о друге. Часто в ответ на 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еще правила нам стоит добавить» всплывают даже не правила, а призывы – о том, чего не хватает кому-то из членов семьи или о том, что причиняет ему беспокойство. Например, дети могут предлагать такие правила, как «быть снисходительней к ошибкам», или «хвалить даже за мелкие успехи». Это сигнал для родителей о том, что ребенку не хватает </w:t>
      </w:r>
      <w:hyperlink r:id="rId9" w:history="1">
        <w:r w:rsidRPr="00243C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</w:t>
        </w:r>
        <w:r w:rsidRPr="00243C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юбви и поддержки</w:t>
        </w:r>
      </w:hyperlink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Представим такую бытовую ситуацию: для мамы нормально помыть посуду за десять минут, но ребенок проделывает эту процедуру за полчаса. У мамы подобная «медлительность» может вызвать раздражение: «он растет 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лентяем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специально делает все медленно, чтобы вывести меня из себя!».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этих, на первый взгляд, совершенно незначительных бытовых неурядиц может стать накапливающееся напряжение между домочадцами, которое позже выливается в конфликты и скандалы, а порою, и </w:t>
      </w:r>
      <w:hyperlink r:id="rId10" w:history="1">
        <w:r w:rsidRPr="00243C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проявление агрессии</w:t>
        </w:r>
      </w:hyperlink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Хотя возможно все дело в том, что вы ранее не обсуждали с детьми такие простые вещи, как приемлемый внешний вид чистой чашки, а также количество времени для каждого члена семьи, необходимое на эту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работу. Тогда самое время начать.</w:t>
      </w:r>
    </w:p>
    <w:p w:rsidR="00243C3D" w:rsidRPr="00243C3D" w:rsidRDefault="00243C3D" w:rsidP="0024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говорить в семье о правилах?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семейных правил может легко превратиться в ссору. Особенно в случаях наличия у членов семьи претензий друг к другу. Поэтому при обсуждении правил важно постараться говорить друг с другом на языке так называемых «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Я–посланий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Ваша цель – сообщить о своих потребностях и чувствах, а не обвинить 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Постарайтесь не использовать формулировок вроде «Ты вечно разбрасываешь свои вещи». Вместо этого говорите о себе. Чтобы ввести </w:t>
      </w: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новое правило, можно воспользоваться такой формулировкой: «Когда вокруг разбросаны вещи, я расстраиваюсь. Поэтому я предлагаю установить следующее правило».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напряжение в семье достаточно велико, обдумайте список правил, которые вы хотели бы вынести на обсуждение, заранее. Потренируйтесь формулировать их на языке «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я–посланий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чтобы убедиться, что они не звучат как обвинения: в противном случае обсуждение правил не принесет пользы, а лишь усугубит конфликты.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всей семьей составить список правил?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время, когда все члены семьи смогут собраться вместе и обсудить список правил. Хорошо если это будет вечер пятницы или любой другой момент, когда дела уже закончены, но вы еще сконцентрированы и не перешли в режим отдыха.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всем членам семьи записать правила, которые, по их мнению, на текущий момент действуют в семье. Они могут касаться самых разных сфер жизни семьи, например:</w:t>
      </w:r>
    </w:p>
    <w:p w:rsidR="00243C3D" w:rsidRPr="00243C3D" w:rsidRDefault="00243C3D" w:rsidP="00243C3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домашних обязанностей;</w:t>
      </w:r>
    </w:p>
    <w:p w:rsidR="00243C3D" w:rsidRPr="00243C3D" w:rsidRDefault="00243C3D" w:rsidP="00243C3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между членами семьи;</w:t>
      </w:r>
    </w:p>
    <w:p w:rsidR="00243C3D" w:rsidRPr="00243C3D" w:rsidRDefault="00243C3D" w:rsidP="00243C3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режима дня;</w:t>
      </w:r>
    </w:p>
    <w:p w:rsidR="00243C3D" w:rsidRPr="00243C3D" w:rsidRDefault="00243C3D" w:rsidP="00243C3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электронных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гаджетов.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списки будут готовы, обсудите их. Обратите внимание на правила, которые попали в список только одного члена семьи. Может быть, остальные просто 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обращали внимание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то, что это правило неявно существовало?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Договоритесь, какие из перечисленных правил вы считаете полезными для своей семьи и хотите включить в общий список, а также о том, какие нужно ввести дополнительно. Не обязательно регламентировать все сферы жизни до мелочей. 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договориться о самом наболевшем и о том, что кажется вам действительно важным.</w:t>
      </w:r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Свода из 10-20 правил для начала будет вполне достаточно.</w:t>
      </w:r>
    </w:p>
    <w:p w:rsidR="00243C3D" w:rsidRPr="00243C3D" w:rsidRDefault="00243C3D" w:rsidP="0024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Чьи правила попадают в финальный список семьи?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итоговый список обязательно должен включать правила, предложенные детьми. Это позволит им почувствовать себя причастными к созданию свода правил и поможет более ответственно относиться к их выполнению. Идеально, если в списке будет равное количество правил от каждого из членов семьи. Иначе может получиться так, что голос кого-то из домочадцев так и не был услышан.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установленные правила распространяются на всех домочадцев. Согласитесь, странно ожидать от ребенка любви к чтению, если дома никто, кроме него, не держит в руках книгу. Точно так же, если родители ограничивают ребенка в компьютерных играх, но при этом папа часами играет у него на глазах, он будет переживать такое правило как несправедливое, одностороннее требование.</w:t>
      </w:r>
    </w:p>
    <w:p w:rsidR="00243C3D" w:rsidRPr="00243C3D" w:rsidRDefault="00243C3D" w:rsidP="0024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следовать семейным правилам всем членам семьи?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Конечно же, жить, строго соблюдая все оговоренные правила, сложно. Но если вы все-таки хотите, чтобы эти правила выполнялись, внедряйте их в жизнь семьи поэтапно. Сначала договоритесь выполнять три-пять основных правил; затем, через несколько месяцев, если они успешно приживутся – добавьте еще несколько.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Оговорите, каковы последствия невыполнения правил. Здесь речь не идет о наказаниях. Скорее о законе причины и следствия. На работе, если вы не сдаете вовремя проект – вы не получаете премию. Точно так же у пренебрежения семейными правилами должны быть свои последствия.</w:t>
      </w:r>
    </w:p>
    <w:p w:rsidR="00243C3D" w:rsidRPr="00243C3D" w:rsidRDefault="00243C3D" w:rsidP="00243C3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Красиво оформите свод правил и повесьте их на видное место. Сам процесс его оформления может превратиться в увлекательное творческое действо, объединяющее </w:t>
      </w:r>
      <w:proofErr w:type="spell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семью</w:t>
      </w:r>
      <w:proofErr w:type="gramStart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24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любом случае, уделить время разговору о семейных правилах – отличная инвестиция в семейное благополучие. Возможно, больше пользы вам принесут даже не сами правила, а то, что вы узнаете друг о друге в процессе их составления. Уже сам факт, что какие-то вещи были проговорены вслух, позволит снять напряжение между членами семьи и улучшить семейный климат.</w:t>
      </w:r>
    </w:p>
    <w:p w:rsidR="00243C3D" w:rsidRDefault="00D756AB" w:rsidP="00D756AB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6AB" w:rsidRPr="00243C3D" w:rsidRDefault="00D756AB" w:rsidP="00D756AB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Ромашова Л. А. </w:t>
      </w:r>
      <w:bookmarkStart w:id="0" w:name="_GoBack"/>
      <w:bookmarkEnd w:id="0"/>
    </w:p>
    <w:sectPr w:rsidR="00D756AB" w:rsidRPr="00243C3D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83B7E"/>
    <w:multiLevelType w:val="multilevel"/>
    <w:tmpl w:val="007C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9E3228"/>
    <w:multiLevelType w:val="multilevel"/>
    <w:tmpl w:val="BF72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3D"/>
    <w:rsid w:val="00243C3D"/>
    <w:rsid w:val="005369B9"/>
    <w:rsid w:val="007D6A4B"/>
    <w:rsid w:val="00D756AB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ya-roditel.ru/parents/base/experts/kak-spravlyatsya-s-obidami-detey-3-5-let/&amp;sa=D&amp;ust=1477486848311000&amp;usg=AFQjCNFU0q5Sc-6bwOr_SEwHIy3ziA5u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ya-roditel.ru/parents/base/experts/371011/?sphrase_id%3D27810&amp;sa=D&amp;ust=1477486848314000&amp;usg=AFQjCNEKprmZamkKcSaPgiK-Tq-BHOg5W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ya-roditel.ru/parents/base/experts/lyubov-eto-ili-5-sposobov-pokazat-svoyu-nezhnost-detyam/&amp;sa=D&amp;ust=1477486848313000&amp;usg=AFQjCNE_N08R8qIq5YR008ONGj773bH3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2025-08-25T08:05:00Z</dcterms:created>
  <dcterms:modified xsi:type="dcterms:W3CDTF">2025-08-25T08:17:00Z</dcterms:modified>
</cp:coreProperties>
</file>