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44" w:rsidRDefault="0011256E" w:rsidP="0085164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11256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Консультация для родителей</w:t>
      </w:r>
    </w:p>
    <w:p w:rsidR="0011256E" w:rsidRDefault="0011256E" w:rsidP="0085164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11256E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«Лето перед школой»</w:t>
      </w:r>
    </w:p>
    <w:p w:rsidR="00851644" w:rsidRPr="0011256E" w:rsidRDefault="00851644" w:rsidP="00851644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0277B9" w:rsidRDefault="00724A2B" w:rsidP="008516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4F4F4"/>
          <w:lang w:eastAsia="ru-RU"/>
        </w:rPr>
        <w:drawing>
          <wp:anchor distT="0" distB="0" distL="114300" distR="114300" simplePos="0" relativeHeight="251658240" behindDoc="0" locked="0" layoutInCell="1" allowOverlap="1" wp14:anchorId="53057B9C" wp14:editId="1463F8CD">
            <wp:simplePos x="0" y="0"/>
            <wp:positionH relativeFrom="column">
              <wp:posOffset>43815</wp:posOffset>
            </wp:positionH>
            <wp:positionV relativeFrom="paragraph">
              <wp:posOffset>46990</wp:posOffset>
            </wp:positionV>
            <wp:extent cx="2028825" cy="20288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644" w:rsidRPr="00851644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Переход из детского сада в школу – важный этап в жизни ребёнка. Меняется его социальная позиция: он становится школьником. </w:t>
      </w:r>
      <w:r w:rsidR="000277B9" w:rsidRP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Большинство родителей понимают подготовку к школе несколько односторонне. Одни заимствуют методы, описанные в популярной педагогической литературе, другие используют советы знакомых и опыт своей собственной школьной жизни и обучают детей чтению, математике и письму. В своем стремлении создать основу для школьных успехов они заходят очень далеко: не только обучают ребенка чтению и математике, но до школы порой про</w:t>
      </w:r>
      <w:r w:rsid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ходят почти весь курс 1 класса. </w:t>
      </w:r>
      <w:r w:rsidR="000277B9" w:rsidRP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Другие вообще </w:t>
      </w:r>
      <w:proofErr w:type="gramStart"/>
      <w:r w:rsidR="000277B9" w:rsidRP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обращают внимание</w:t>
      </w:r>
      <w:proofErr w:type="gramEnd"/>
      <w:r w:rsidR="000277B9" w:rsidRP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интеллектуальное развитие своих детей, считая дошкольный возраст возрастом беззаботных игр и развлечений.</w:t>
      </w:r>
      <w:r w:rsid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77B9" w:rsidRPr="00027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Безусловно, специальная подготовка важна, но она не исчерпывает всего многообразия аспектов, связанных с подготовкой детей к школьной жизни. Оставив в стороне вопросы специальной подготовки детей к школе, нам хотелось бы поговорить о том, что обычно ускользает от внимания родителей, но является неотъемлемой частью проблемы подготовки ребят к учебе</w:t>
      </w:r>
      <w:r w:rsidR="000277B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11256E" w:rsidRP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Важная задача  для родителей перед школой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 – отпустить и доверить.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Задача для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ребенка 6–7 лет – отделиться от семьи и пойти в школу. </w:t>
      </w:r>
    </w:p>
    <w:p w:rsidR="0011256E" w:rsidRP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277B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Родителям необходимо дать</w:t>
      </w:r>
      <w:r w:rsidRPr="001125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ребенку шанс попробовать побыть взрослым и самостоятельным.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Последнее дошкольное лето – это отличное время для выработки волевых качеств ребенка, которые помогут ребенку адаптироваться к условиям начальной школы. Какие-то умения у него уже сформированы, а что-то – пока нет.</w:t>
      </w:r>
    </w:p>
    <w:p w:rsid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Умение соблюдать режим дня.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Чтобы сформировать навык,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родителям нужно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придерживаться режима дня в выходные и каникулы.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Важно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чередовать периоды спокойных игр с двигательной активностью и прогулками. Важно соблюдать вечерние ритуалы семьи.</w:t>
      </w:r>
    </w:p>
    <w:p w:rsidR="000277B9" w:rsidRPr="0011256E" w:rsidRDefault="000277B9" w:rsidP="000277B9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Умение самостоятельно проснуться по будильнику.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Задача взрослых – организовать четкий режим дня дошкольника, следить за тем, чтобы он вовремя лег спать.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организации сна необходимо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убрать лишние стимулы – мобильный интернет, телевизор, свет, громкие разговоры перед засыпанием.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Можно научить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заводить будильник,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помочь ребёнку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выбрать такой звук, от которого ребенок точно проснется сам. Перед сном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обязательно проветрить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комнату.</w:t>
      </w:r>
    </w:p>
    <w:p w:rsidR="0011256E" w:rsidRP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Самостоятельно одеваться в школу.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Взрослые подготавливают одежду на следующий день, ребенку дается возможность принимать участие в ее выборе. Размещают одежду заранее вечером, всегда на одном и том же месте, вплоть до мелочей – носочков, платочка. Ребенок одевается сам, обязательно перед зеркалом проверяет опрятность и аккуратность.</w:t>
      </w:r>
    </w:p>
    <w:p w:rsidR="0011256E" w:rsidRPr="0011256E" w:rsidRDefault="0011256E" w:rsidP="00851644">
      <w:pPr>
        <w:spacing w:after="0" w:line="240" w:lineRule="atLeast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Самостоятельно пользоваться ключами.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Взрослые отвечают за то, чтобы у ребенка был свой комплект ключей.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Вместе с ребенком выберите для него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яркий брелок. Ребенок должен знать, что у всех ключей от дома есть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свое, четко обозначенное место. Замок должен открываться и закрываться без дополнительных усилий. Важно, чтобы ребенок заранее овладел этим навыком. Сначала он закрывает дверь при родителях, затем самостоятельно.</w:t>
      </w:r>
      <w:r w:rsidRPr="00851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возвращении домой ребенок должен усвоить правило: ключ вынуть из дверей, запереть ее, ключ убрать на свое место</w:t>
      </w:r>
    </w:p>
    <w:p w:rsidR="0011256E" w:rsidRP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Самостоятельно пользоваться общественным транспортом.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Задача родителей – показать ребенку нужный маршрут автобуса.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Взрослому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вместе с ребенком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нужно съездить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 сторону школы.</w:t>
      </w:r>
    </w:p>
    <w:p w:rsid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Умение ориентироваться во времени.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Ребенка важно научить ориентироваться во времени, чтобы у него был запас для того, чтобы выйти из дома, запереть дверь, дойти до остановки, выйти на нужной остановке. Задача родителей – показать ребенку способы оплаты проезда. Можно поиграть в игру «Навигатор»: «Сегодня ты будешь нашим навигатором, я буду выполнять твои указания, куда идти и что делать».</w:t>
      </w:r>
    </w:p>
    <w:p w:rsidR="00851644" w:rsidRPr="00851644" w:rsidRDefault="00851644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Умение пользоваться домашним или сотовым телефоном.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 ребенка должно быть средство связи с родителями. Если родители пообещали позвонить ребенку в какое-то время – они обязаны выполнить обещание. Задача взрослых – научить ребенка пользоваться телефоном, даже если телефон был в семье под запретом для детей до 6–7 лет, то есть на период дошкольного детства.</w:t>
      </w:r>
    </w:p>
    <w:p w:rsidR="00851644" w:rsidRPr="00851644" w:rsidRDefault="00851644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Умение собирать портфель.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Портфель собирают с вечера и размещают на привычном месте в прихожей.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самом начале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родители собирают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портфел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вместе с ребенком, перечисляют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какие предметы в него положили. Когда дошкольник запомнит, ребенка просят выполнить действие самостоятельно.</w:t>
      </w:r>
    </w:p>
    <w:p w:rsidR="0011256E" w:rsidRPr="0011256E" w:rsidRDefault="0011256E" w:rsidP="00851644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Ориентироваться в пространстве школы.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Если ребёнок не был на территории школы,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 согласованию с администрацией школы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можно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пройтись по 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территории,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коридорам</w:t>
      </w:r>
      <w:r w:rsidRPr="008516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заглянуть в классы. 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Задача родителей – убедиться, что ребенок способен самостоятельно, без подсказок ориентироваться в здании и на территории вокруг.</w:t>
      </w:r>
    </w:p>
    <w:p w:rsidR="000277B9" w:rsidRDefault="0011256E" w:rsidP="000277B9">
      <w:pPr>
        <w:spacing w:after="0" w:line="240" w:lineRule="atLeast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1256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Оставаться дома одному после школы в ожидании родителей.</w:t>
      </w:r>
      <w:r w:rsidRPr="0011256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Взрослые оставляют ребенка одного сначала ненадолго, например в выходные. Ребенок должен до этого освоить правила поведения в обращении с опасными предметами, с дверью и звонками от чужих людей. Постепенно эти часы можно увеличивать. После возвращения домой обязательно поинтересуйтесь, как провел время ребенок, расскажите ему, как вы соскучились и как вы рады встрече. </w:t>
      </w:r>
    </w:p>
    <w:p w:rsidR="00851644" w:rsidRDefault="00851644" w:rsidP="0085164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851644">
        <w:rPr>
          <w:rFonts w:ascii="Times New Roman" w:hAnsi="Times New Roman" w:cs="Times New Roman"/>
          <w:sz w:val="28"/>
          <w:szCs w:val="28"/>
          <w:shd w:val="clear" w:color="auto" w:fill="F4F4F4"/>
        </w:rPr>
        <w:t>Желаю успехов в созидании личности ребенка, в отыскивании тех единственно верных тропинок, которые помогут сыну или дочери выйти на широкую дорогу школьной жизни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851644" w:rsidRDefault="00851644" w:rsidP="00851644">
      <w:pPr>
        <w:spacing w:after="0" w:line="240" w:lineRule="atLeast"/>
        <w:ind w:firstLine="709"/>
        <w:jc w:val="right"/>
        <w:rPr>
          <w:rFonts w:ascii="Times New Roman" w:hAnsi="Times New Roman" w:cs="Times New Roman"/>
          <w:sz w:val="28"/>
          <w:szCs w:val="28"/>
          <w:shd w:val="clear" w:color="auto" w:fill="F4F4F4"/>
        </w:rPr>
      </w:pPr>
    </w:p>
    <w:p w:rsidR="00851644" w:rsidRPr="00851644" w:rsidRDefault="00851644" w:rsidP="00851644">
      <w:pPr>
        <w:spacing w:after="0" w:line="240" w:lineRule="atLeas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Педагог – психолог Ромашова Л. А. </w:t>
      </w:r>
    </w:p>
    <w:sectPr w:rsidR="00851644" w:rsidRPr="00851644" w:rsidSect="00FE54C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56E"/>
    <w:rsid w:val="000277B9"/>
    <w:rsid w:val="0011256E"/>
    <w:rsid w:val="005369B9"/>
    <w:rsid w:val="00724A2B"/>
    <w:rsid w:val="007D6A4B"/>
    <w:rsid w:val="00851644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2025-05-19T06:35:00Z</dcterms:created>
  <dcterms:modified xsi:type="dcterms:W3CDTF">2025-05-19T07:14:00Z</dcterms:modified>
</cp:coreProperties>
</file>